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7ABBA" w14:textId="3BAA798B" w:rsidR="00FF7221" w:rsidRPr="00F9488B" w:rsidRDefault="00166303" w:rsidP="00FF7221">
      <w:pPr>
        <w:rPr>
          <w:sz w:val="32"/>
          <w:szCs w:val="32"/>
        </w:rPr>
      </w:pPr>
      <w:r>
        <w:rPr>
          <w:sz w:val="32"/>
          <w:szCs w:val="32"/>
        </w:rPr>
        <w:t>1. Kegel-Bundesliga Frauen</w:t>
      </w:r>
      <w:r w:rsidR="004D2F65" w:rsidRPr="00F9488B">
        <w:rPr>
          <w:sz w:val="32"/>
          <w:szCs w:val="32"/>
        </w:rPr>
        <w:t xml:space="preserve"> </w:t>
      </w:r>
      <w:r w:rsidR="00FF7221" w:rsidRPr="00F9488B">
        <w:rPr>
          <w:sz w:val="32"/>
          <w:szCs w:val="32"/>
        </w:rPr>
        <w:t>Saison 201</w:t>
      </w:r>
      <w:r w:rsidR="00090A1E">
        <w:rPr>
          <w:sz w:val="32"/>
          <w:szCs w:val="32"/>
        </w:rPr>
        <w:t>8</w:t>
      </w:r>
      <w:r w:rsidR="00FF7221" w:rsidRPr="00F9488B">
        <w:rPr>
          <w:sz w:val="32"/>
          <w:szCs w:val="32"/>
        </w:rPr>
        <w:t xml:space="preserve"> / 201</w:t>
      </w:r>
      <w:r w:rsidR="00090A1E">
        <w:rPr>
          <w:sz w:val="32"/>
          <w:szCs w:val="32"/>
        </w:rPr>
        <w:t>9</w:t>
      </w:r>
      <w:r w:rsidR="004D2F65" w:rsidRPr="00F9488B">
        <w:rPr>
          <w:sz w:val="32"/>
          <w:szCs w:val="32"/>
        </w:rPr>
        <w:t xml:space="preserve">  ============</w:t>
      </w:r>
      <w:r w:rsidR="00331FAE">
        <w:rPr>
          <w:sz w:val="32"/>
          <w:szCs w:val="32"/>
        </w:rPr>
        <w:t>==============================</w:t>
      </w:r>
    </w:p>
    <w:p w14:paraId="7703E119" w14:textId="7712D799" w:rsidR="00FF7221" w:rsidRPr="00F9488B" w:rsidRDefault="00FF7221" w:rsidP="00FF7221">
      <w:pPr>
        <w:rPr>
          <w:sz w:val="32"/>
          <w:szCs w:val="32"/>
        </w:rPr>
      </w:pPr>
      <w:r w:rsidRPr="00F9488B">
        <w:rPr>
          <w:sz w:val="32"/>
          <w:szCs w:val="32"/>
        </w:rPr>
        <w:t xml:space="preserve">am </w:t>
      </w:r>
      <w:r w:rsidR="00913186">
        <w:rPr>
          <w:sz w:val="32"/>
          <w:szCs w:val="32"/>
        </w:rPr>
        <w:t>1</w:t>
      </w:r>
      <w:r w:rsidR="00E67119">
        <w:rPr>
          <w:sz w:val="32"/>
          <w:szCs w:val="32"/>
        </w:rPr>
        <w:t>8</w:t>
      </w:r>
      <w:r w:rsidR="00913186">
        <w:rPr>
          <w:sz w:val="32"/>
          <w:szCs w:val="32"/>
        </w:rPr>
        <w:t>. Nov.</w:t>
      </w:r>
      <w:r w:rsidR="005079FA">
        <w:rPr>
          <w:sz w:val="32"/>
          <w:szCs w:val="32"/>
        </w:rPr>
        <w:t xml:space="preserve"> </w:t>
      </w:r>
      <w:r w:rsidR="00090A1E">
        <w:rPr>
          <w:sz w:val="32"/>
          <w:szCs w:val="32"/>
        </w:rPr>
        <w:t>2018</w:t>
      </w:r>
      <w:r w:rsidR="00CD50F5">
        <w:rPr>
          <w:sz w:val="32"/>
          <w:szCs w:val="32"/>
        </w:rPr>
        <w:t xml:space="preserve"> </w:t>
      </w:r>
      <w:r w:rsidR="009C46BB" w:rsidRPr="00F9488B">
        <w:rPr>
          <w:sz w:val="32"/>
          <w:szCs w:val="32"/>
        </w:rPr>
        <w:t xml:space="preserve"> </w:t>
      </w:r>
      <w:r w:rsidR="001C170C" w:rsidRPr="00F9488B">
        <w:rPr>
          <w:sz w:val="32"/>
          <w:szCs w:val="32"/>
        </w:rPr>
        <w:t xml:space="preserve">auch als </w:t>
      </w:r>
      <w:r w:rsidR="005F099A" w:rsidRPr="00F9488B">
        <w:rPr>
          <w:sz w:val="32"/>
          <w:szCs w:val="32"/>
        </w:rPr>
        <w:t xml:space="preserve">JPG-Datei </w:t>
      </w:r>
      <w:r w:rsidR="005079FA">
        <w:rPr>
          <w:sz w:val="32"/>
          <w:szCs w:val="32"/>
        </w:rPr>
        <w:t xml:space="preserve">auch </w:t>
      </w:r>
      <w:r w:rsidR="005F099A" w:rsidRPr="00F9488B">
        <w:rPr>
          <w:sz w:val="32"/>
          <w:szCs w:val="32"/>
        </w:rPr>
        <w:t xml:space="preserve">über </w:t>
      </w:r>
      <w:proofErr w:type="spellStart"/>
      <w:r w:rsidR="005F099A" w:rsidRPr="00F9488B">
        <w:rPr>
          <w:sz w:val="32"/>
          <w:szCs w:val="32"/>
        </w:rPr>
        <w:t>facebook</w:t>
      </w:r>
      <w:proofErr w:type="spellEnd"/>
    </w:p>
    <w:p w14:paraId="6ADF76D0" w14:textId="20CE5153" w:rsidR="00FF7221" w:rsidRDefault="00FF7221" w:rsidP="00FF7221">
      <w:r>
        <w:t>==================================</w:t>
      </w:r>
      <w:r w:rsidR="006D0723">
        <w:t>==================</w:t>
      </w:r>
      <w:r w:rsidR="005F099A">
        <w:t>====</w:t>
      </w:r>
    </w:p>
    <w:p w14:paraId="19DDF7C9" w14:textId="77777777" w:rsidR="00FF7221" w:rsidRDefault="00FF7221" w:rsidP="00FF7221"/>
    <w:p w14:paraId="5A75FCEF" w14:textId="77777777" w:rsidR="005079FA" w:rsidRDefault="005079FA" w:rsidP="00FF7221"/>
    <w:p w14:paraId="459958F0" w14:textId="77777777" w:rsidR="00E67119" w:rsidRPr="00E67119" w:rsidRDefault="00E67119" w:rsidP="00E67119">
      <w:pPr>
        <w:rPr>
          <w:b/>
          <w:sz w:val="44"/>
          <w:szCs w:val="44"/>
        </w:rPr>
      </w:pPr>
      <w:r w:rsidRPr="00E67119">
        <w:rPr>
          <w:b/>
          <w:sz w:val="44"/>
          <w:szCs w:val="44"/>
        </w:rPr>
        <w:t xml:space="preserve">Hammerwochen – </w:t>
      </w:r>
      <w:proofErr w:type="spellStart"/>
      <w:r w:rsidRPr="00E67119">
        <w:rPr>
          <w:b/>
          <w:sz w:val="44"/>
          <w:szCs w:val="44"/>
        </w:rPr>
        <w:t>Pöllwitz</w:t>
      </w:r>
      <w:proofErr w:type="spellEnd"/>
    </w:p>
    <w:p w14:paraId="26F5BB2B" w14:textId="77777777" w:rsidR="00E67119" w:rsidRPr="00E67119" w:rsidRDefault="00E67119" w:rsidP="00E67119">
      <w:pPr>
        <w:rPr>
          <w:b/>
          <w:sz w:val="44"/>
          <w:szCs w:val="44"/>
        </w:rPr>
      </w:pPr>
      <w:r w:rsidRPr="00E67119">
        <w:rPr>
          <w:b/>
          <w:sz w:val="44"/>
          <w:szCs w:val="44"/>
        </w:rPr>
        <w:t xml:space="preserve">surft auf der Siegeswelle            </w:t>
      </w:r>
    </w:p>
    <w:p w14:paraId="59F0A311" w14:textId="77777777" w:rsidR="005079FA" w:rsidRDefault="005079FA" w:rsidP="005079FA">
      <w:pPr>
        <w:rPr>
          <w:b/>
        </w:rPr>
      </w:pPr>
    </w:p>
    <w:p w14:paraId="72544F60" w14:textId="32954F31" w:rsidR="00E67119" w:rsidRDefault="00FC312D" w:rsidP="00E67119">
      <w:pPr>
        <w:pStyle w:val="Listenabsatz"/>
        <w:spacing w:line="276" w:lineRule="auto"/>
      </w:pPr>
      <w:r>
        <w:rPr>
          <w:b/>
        </w:rPr>
        <w:t>PÖLLWITZ</w:t>
      </w:r>
      <w:r w:rsidR="00090A1E">
        <w:rPr>
          <w:b/>
        </w:rPr>
        <w:t xml:space="preserve"> </w:t>
      </w:r>
      <w:r w:rsidR="001C170C" w:rsidRPr="00465D1E">
        <w:t>(</w:t>
      </w:r>
      <w:proofErr w:type="spellStart"/>
      <w:r w:rsidR="001C170C" w:rsidRPr="00465D1E">
        <w:t>timetext</w:t>
      </w:r>
      <w:proofErr w:type="spellEnd"/>
      <w:r w:rsidR="00CD50F5" w:rsidRPr="00465D1E">
        <w:t>)</w:t>
      </w:r>
      <w:r w:rsidR="00F9488B" w:rsidRPr="00465D1E">
        <w:t xml:space="preserve">. </w:t>
      </w:r>
      <w:r w:rsidR="00E67119">
        <w:t>PÖLLWITZ (</w:t>
      </w:r>
      <w:proofErr w:type="spellStart"/>
      <w:r w:rsidR="00E67119">
        <w:t>timetext</w:t>
      </w:r>
      <w:proofErr w:type="spellEnd"/>
      <w:r w:rsidR="00E67119">
        <w:t xml:space="preserve">). Zurzeit gelingt den Frauen des SV </w:t>
      </w:r>
      <w:proofErr w:type="spellStart"/>
      <w:r w:rsidR="00E67119">
        <w:t>Pöllwitz</w:t>
      </w:r>
      <w:proofErr w:type="spellEnd"/>
      <w:r w:rsidR="00E67119">
        <w:t xml:space="preserve"> so gut wie alles. Einem unvorhergesehenen Sieg gegen NBC-Pokalgewinner SKK 98 Poing folgte am vergangenen Sonntag der Clou schlechthin gegen »Hattrick-Weltpokalsieger« und Dauermeister  SKC Vict</w:t>
      </w:r>
      <w:r w:rsidR="008C41BF">
        <w:t xml:space="preserve">oria </w:t>
      </w:r>
      <w:bookmarkStart w:id="0" w:name="_GoBack"/>
      <w:bookmarkEnd w:id="0"/>
      <w:r w:rsidR="00E67119">
        <w:t>Bamberg. So zwischendurch war man im SVP-Umfeld mit den Folgen zur Nominierung als »Thüringer Mannschaft des Jahres 2018« beschäftigt, nahm an der Einweihung der rekonstruierten SVP-</w:t>
      </w:r>
      <w:proofErr w:type="spellStart"/>
      <w:r w:rsidR="00E67119">
        <w:t>Zweibahnenanlage</w:t>
      </w:r>
      <w:proofErr w:type="spellEnd"/>
      <w:r w:rsidR="00E67119">
        <w:t xml:space="preserve"> teil und war recht intensiv in die Vorbereitung und Durchführung des Ländervergleichsspiels U 18 zwischen </w:t>
      </w:r>
      <w:proofErr w:type="spellStart"/>
      <w:r w:rsidR="00E67119">
        <w:t>Thürin</w:t>
      </w:r>
      <w:proofErr w:type="spellEnd"/>
      <w:r w:rsidR="00E67119">
        <w:t>-</w:t>
      </w:r>
    </w:p>
    <w:p w14:paraId="4BCD8E79" w14:textId="277606DE" w:rsidR="00913186" w:rsidRDefault="00E67119" w:rsidP="00E67119">
      <w:pPr>
        <w:pStyle w:val="Listenabsatz"/>
        <w:spacing w:line="276" w:lineRule="auto"/>
      </w:pPr>
      <w:r>
        <w:t xml:space="preserve">gen und Polen in Zeulenroda / </w:t>
      </w:r>
      <w:proofErr w:type="spellStart"/>
      <w:r>
        <w:t>Auma</w:t>
      </w:r>
      <w:proofErr w:type="spellEnd"/>
      <w:r>
        <w:t xml:space="preserve"> eingebunden. Zusätzlich stand auf dem Mückenfahrplan eine informative Begegnung mit NBC-Präsident Klaus Barth sowie der gemeinsame Besuch mit allen TH- / POL-Kadern in der </w:t>
      </w:r>
      <w:proofErr w:type="spellStart"/>
      <w:r>
        <w:t>Zeulenrodaer</w:t>
      </w:r>
      <w:proofErr w:type="spellEnd"/>
      <w:r>
        <w:t xml:space="preserve"> BAUERFEIND GmbH. Und nun, scheinbar so ganz nebenbei und nach langer Anfahrt ins Nordbadische, Auswärtssieg Nr. 4 gegen einen KV </w:t>
      </w:r>
      <w:proofErr w:type="spellStart"/>
      <w:r>
        <w:t>Liedolsheim</w:t>
      </w:r>
      <w:proofErr w:type="spellEnd"/>
      <w:r>
        <w:t xml:space="preserve">, der an einem Team scheiterte, das mit Anna Müller (588), Sarah Conrad (600 / Tagesbestleistung!), Friederike Pfeffer (581) und Maria Dix (530) kompakt aufgestellt war. Sie hatten die favorisierten Gastgeber extrem verunsichert, so dass Pia Köhler (559) und Diana Langhammer (588) in den beiden letzten aller 24 Sätze mit zwei kräftigen Gegenschlägen (155:150 &amp; 146:130 Kegel) einen Zehnholzsieg erzwangen.  </w:t>
      </w:r>
    </w:p>
    <w:p w14:paraId="3C1A1B24" w14:textId="77777777" w:rsidR="00E67119" w:rsidRDefault="00E67119" w:rsidP="00E67119">
      <w:pPr>
        <w:pStyle w:val="Listenabsatz"/>
        <w:spacing w:line="276" w:lineRule="auto"/>
      </w:pPr>
    </w:p>
    <w:p w14:paraId="68E76A93" w14:textId="3FCD7D5B" w:rsidR="00166303" w:rsidRDefault="00C54E3E" w:rsidP="00166303">
      <w:pPr>
        <w:pStyle w:val="Listenabsatz"/>
        <w:spacing w:line="276" w:lineRule="auto"/>
        <w:rPr>
          <w:b/>
        </w:rPr>
      </w:pPr>
      <w:r>
        <w:rPr>
          <w:b/>
        </w:rPr>
        <w:t>##</w:t>
      </w:r>
      <w:proofErr w:type="spellStart"/>
      <w:r>
        <w:rPr>
          <w:b/>
        </w:rPr>
        <w:t>bildtext</w:t>
      </w:r>
      <w:proofErr w:type="spellEnd"/>
      <w:r w:rsidR="00E67119">
        <w:rPr>
          <w:b/>
        </w:rPr>
        <w:t xml:space="preserve"> 1</w:t>
      </w:r>
    </w:p>
    <w:p w14:paraId="060E3964" w14:textId="77777777" w:rsidR="005079FA" w:rsidRPr="00913186" w:rsidRDefault="005079FA" w:rsidP="00913186">
      <w:pPr>
        <w:spacing w:line="276" w:lineRule="auto"/>
        <w:rPr>
          <w:b/>
        </w:rPr>
      </w:pPr>
    </w:p>
    <w:p w14:paraId="6CBF9E26" w14:textId="33482248" w:rsidR="000170E1" w:rsidRDefault="00E67119" w:rsidP="000170E1">
      <w:pPr>
        <w:pStyle w:val="Listenabsatz"/>
        <w:spacing w:line="276" w:lineRule="auto"/>
        <w:rPr>
          <w:b/>
        </w:rPr>
      </w:pPr>
      <w:r w:rsidRPr="00E67119">
        <w:rPr>
          <w:b/>
        </w:rPr>
        <w:t xml:space="preserve">»Kampf-Mücken« ohne Winterschlaf: Aufsteiger und Liga-Neuling SV </w:t>
      </w:r>
      <w:proofErr w:type="spellStart"/>
      <w:r w:rsidRPr="00E67119">
        <w:rPr>
          <w:b/>
        </w:rPr>
        <w:t>Pöllwitz</w:t>
      </w:r>
      <w:proofErr w:type="spellEnd"/>
      <w:r w:rsidRPr="00E67119">
        <w:rPr>
          <w:b/>
        </w:rPr>
        <w:t xml:space="preserve"> sorgt unablässig für Furore. Wider Erwarten war au</w:t>
      </w:r>
      <w:r>
        <w:rPr>
          <w:b/>
        </w:rPr>
        <w:t>ch das letzte Spiel der 1. Halb</w:t>
      </w:r>
      <w:r w:rsidRPr="00E67119">
        <w:rPr>
          <w:b/>
        </w:rPr>
        <w:t xml:space="preserve">serie auf den Heimbahnen von NBC-Pokalfinalist KV </w:t>
      </w:r>
      <w:proofErr w:type="spellStart"/>
      <w:r w:rsidRPr="00E67119">
        <w:rPr>
          <w:b/>
        </w:rPr>
        <w:t>Liedolsheim</w:t>
      </w:r>
      <w:proofErr w:type="spellEnd"/>
      <w:r w:rsidRPr="00E67119">
        <w:rPr>
          <w:b/>
        </w:rPr>
        <w:t xml:space="preserve"> von einem 5:3- / 3447:3437-Kegel-Sieg gekrönt. Die bisherigen Auswärtsstationen Pirmasens – Erlangen-Bruck – Poing und </w:t>
      </w:r>
      <w:proofErr w:type="spellStart"/>
      <w:r w:rsidRPr="00E67119">
        <w:rPr>
          <w:b/>
        </w:rPr>
        <w:t>Liedolsheim</w:t>
      </w:r>
      <w:proofErr w:type="spellEnd"/>
      <w:r w:rsidRPr="00E67119">
        <w:rPr>
          <w:b/>
        </w:rPr>
        <w:t xml:space="preserve"> verbinden sich mit der Erkenntnis, dass dem S·V·P Gedanken an einen Winterschlaf nicht in den Sinn kommen.</w:t>
      </w:r>
    </w:p>
    <w:p w14:paraId="771ED289" w14:textId="77777777" w:rsidR="00E67119" w:rsidRDefault="00E67119" w:rsidP="000170E1">
      <w:pPr>
        <w:pStyle w:val="Listenabsatz"/>
        <w:spacing w:line="276" w:lineRule="auto"/>
        <w:rPr>
          <w:b/>
        </w:rPr>
      </w:pPr>
    </w:p>
    <w:p w14:paraId="747FCBAD" w14:textId="77777777" w:rsidR="00E67119" w:rsidRDefault="00E67119" w:rsidP="000170E1">
      <w:pPr>
        <w:pStyle w:val="Listenabsatz"/>
        <w:spacing w:line="276" w:lineRule="auto"/>
        <w:rPr>
          <w:b/>
        </w:rPr>
      </w:pPr>
    </w:p>
    <w:p w14:paraId="65B59A11" w14:textId="77777777" w:rsidR="00E67119" w:rsidRDefault="00E67119" w:rsidP="000170E1">
      <w:pPr>
        <w:pStyle w:val="Listenabsatz"/>
        <w:spacing w:line="276" w:lineRule="auto"/>
        <w:rPr>
          <w:b/>
        </w:rPr>
      </w:pPr>
    </w:p>
    <w:p w14:paraId="0E30D632" w14:textId="187F96CB" w:rsidR="00E67119" w:rsidRDefault="00E67119" w:rsidP="00E67119">
      <w:pPr>
        <w:pStyle w:val="Listenabsatz"/>
        <w:spacing w:line="276" w:lineRule="auto"/>
        <w:rPr>
          <w:b/>
        </w:rPr>
      </w:pPr>
      <w:r>
        <w:rPr>
          <w:b/>
        </w:rPr>
        <w:lastRenderedPageBreak/>
        <w:t>##</w:t>
      </w:r>
      <w:proofErr w:type="spellStart"/>
      <w:r>
        <w:rPr>
          <w:b/>
        </w:rPr>
        <w:t>bildtext</w:t>
      </w:r>
      <w:proofErr w:type="spellEnd"/>
      <w:r>
        <w:rPr>
          <w:b/>
        </w:rPr>
        <w:t xml:space="preserve"> 2</w:t>
      </w:r>
    </w:p>
    <w:p w14:paraId="0295F916" w14:textId="77777777" w:rsidR="00E67119" w:rsidRPr="00913186" w:rsidRDefault="00E67119" w:rsidP="00E67119">
      <w:pPr>
        <w:spacing w:line="276" w:lineRule="auto"/>
        <w:rPr>
          <w:b/>
        </w:rPr>
      </w:pPr>
    </w:p>
    <w:p w14:paraId="0663DACC" w14:textId="67E94ADF" w:rsidR="00E67119" w:rsidRDefault="00E67119" w:rsidP="000170E1">
      <w:pPr>
        <w:pStyle w:val="Listenabsatz"/>
        <w:spacing w:line="276" w:lineRule="auto"/>
        <w:rPr>
          <w:b/>
        </w:rPr>
      </w:pPr>
      <w:r w:rsidRPr="00E67119">
        <w:rPr>
          <w:b/>
        </w:rPr>
        <w:t xml:space="preserve">Dirk muss nicht frieren: Auf seinen Auswärtstouren betreut Erstliga-Neuling SV </w:t>
      </w:r>
      <w:proofErr w:type="spellStart"/>
      <w:r w:rsidRPr="00E67119">
        <w:rPr>
          <w:b/>
        </w:rPr>
        <w:t>Pöllwitz</w:t>
      </w:r>
      <w:proofErr w:type="spellEnd"/>
      <w:r w:rsidRPr="00E67119">
        <w:rPr>
          <w:b/>
        </w:rPr>
        <w:t xml:space="preserve"> nicht zuletzt NBA-Superstar Dirk </w:t>
      </w:r>
      <w:proofErr w:type="spellStart"/>
      <w:r w:rsidRPr="00E67119">
        <w:rPr>
          <w:b/>
        </w:rPr>
        <w:t>Nowitzki</w:t>
      </w:r>
      <w:proofErr w:type="spellEnd"/>
      <w:r w:rsidRPr="00E67119">
        <w:rPr>
          <w:b/>
        </w:rPr>
        <w:t>. Als Schutz vor dem drohenden Wintereinbruch hilft eine angepasste Vereins-Strickmütze.</w:t>
      </w:r>
    </w:p>
    <w:p w14:paraId="7BEA3DAA" w14:textId="77777777" w:rsidR="00E67119" w:rsidRDefault="00E67119" w:rsidP="000170E1">
      <w:pPr>
        <w:pStyle w:val="Listenabsatz"/>
        <w:spacing w:line="276" w:lineRule="auto"/>
        <w:rPr>
          <w:b/>
        </w:rPr>
      </w:pPr>
    </w:p>
    <w:p w14:paraId="68C183CF" w14:textId="77777777" w:rsidR="00E67119" w:rsidRPr="00E67119" w:rsidRDefault="00E67119" w:rsidP="00E67119">
      <w:pPr>
        <w:spacing w:line="276" w:lineRule="auto"/>
        <w:rPr>
          <w:b/>
        </w:rPr>
      </w:pPr>
    </w:p>
    <w:p w14:paraId="08EC84E5" w14:textId="5A2A3A40" w:rsidR="00090A1E" w:rsidRPr="005079FA" w:rsidRDefault="00090A1E" w:rsidP="005079FA">
      <w:pPr>
        <w:spacing w:line="276" w:lineRule="auto"/>
        <w:rPr>
          <w:b/>
        </w:rPr>
      </w:pPr>
      <w:r w:rsidRPr="005079FA">
        <w:rPr>
          <w:b/>
        </w:rPr>
        <w:t>STATISTIK</w:t>
      </w:r>
      <w:r w:rsidR="00913186">
        <w:rPr>
          <w:b/>
        </w:rPr>
        <w:t xml:space="preserve">. </w:t>
      </w:r>
      <w:r w:rsidR="00166303" w:rsidRPr="005079FA">
        <w:rPr>
          <w:b/>
        </w:rPr>
        <w:t xml:space="preserve">1. </w:t>
      </w:r>
      <w:r w:rsidRPr="005079FA">
        <w:rPr>
          <w:b/>
        </w:rPr>
        <w:t>Kegel-Bundeslig</w:t>
      </w:r>
      <w:r w:rsidR="00C54E3E" w:rsidRPr="005079FA">
        <w:rPr>
          <w:b/>
        </w:rPr>
        <w:t xml:space="preserve">a FRAUEN </w:t>
      </w:r>
      <w:r w:rsidRPr="005079FA">
        <w:rPr>
          <w:b/>
        </w:rPr>
        <w:t>2018 / 2019</w:t>
      </w:r>
    </w:p>
    <w:p w14:paraId="4E11F5CD" w14:textId="77777777" w:rsidR="000170E1" w:rsidRPr="005079FA" w:rsidRDefault="000170E1" w:rsidP="005079FA">
      <w:pPr>
        <w:spacing w:line="276" w:lineRule="auto"/>
        <w:rPr>
          <w:b/>
        </w:rPr>
      </w:pPr>
    </w:p>
    <w:p w14:paraId="61F57FD4" w14:textId="2E7F611D" w:rsidR="00166303" w:rsidRPr="005079FA" w:rsidRDefault="00E67119" w:rsidP="005079FA">
      <w:pPr>
        <w:spacing w:line="276" w:lineRule="auto"/>
        <w:rPr>
          <w:b/>
        </w:rPr>
      </w:pPr>
      <w:r>
        <w:rPr>
          <w:b/>
        </w:rPr>
        <w:t>9</w:t>
      </w:r>
      <w:r w:rsidR="00FC312D">
        <w:rPr>
          <w:b/>
        </w:rPr>
        <w:t xml:space="preserve">. </w:t>
      </w:r>
      <w:r w:rsidR="00166303" w:rsidRPr="005079FA">
        <w:rPr>
          <w:b/>
        </w:rPr>
        <w:t xml:space="preserve">Spieltag am </w:t>
      </w:r>
      <w:r w:rsidR="00913186">
        <w:rPr>
          <w:b/>
        </w:rPr>
        <w:t>1</w:t>
      </w:r>
      <w:r>
        <w:rPr>
          <w:b/>
        </w:rPr>
        <w:t>8</w:t>
      </w:r>
      <w:r w:rsidR="00913186">
        <w:rPr>
          <w:b/>
        </w:rPr>
        <w:t>. November</w:t>
      </w:r>
      <w:r w:rsidR="00166303" w:rsidRPr="005079FA">
        <w:rPr>
          <w:b/>
        </w:rPr>
        <w:t xml:space="preserve"> 2018</w:t>
      </w:r>
    </w:p>
    <w:p w14:paraId="349F4466" w14:textId="77777777" w:rsidR="000170E1" w:rsidRPr="00A35FD5" w:rsidRDefault="000170E1" w:rsidP="00A35FD5">
      <w:pPr>
        <w:spacing w:line="276" w:lineRule="auto"/>
        <w:rPr>
          <w:b/>
        </w:rPr>
      </w:pPr>
    </w:p>
    <w:p w14:paraId="50B6FD5F" w14:textId="77777777" w:rsidR="00E67119" w:rsidRPr="00E67119" w:rsidRDefault="00E67119" w:rsidP="00E67119">
      <w:pPr>
        <w:pStyle w:val="Listenabsatz"/>
        <w:spacing w:line="276" w:lineRule="auto"/>
      </w:pPr>
      <w:r w:rsidRPr="00E67119">
        <w:rPr>
          <w:b/>
        </w:rPr>
        <w:t xml:space="preserve">SV </w:t>
      </w:r>
      <w:proofErr w:type="spellStart"/>
      <w:r w:rsidRPr="00E67119">
        <w:rPr>
          <w:b/>
        </w:rPr>
        <w:t>Pöllwitz</w:t>
      </w:r>
      <w:proofErr w:type="spellEnd"/>
      <w:r w:rsidRPr="00E67119">
        <w:rPr>
          <w:b/>
        </w:rPr>
        <w:t xml:space="preserve"> – SKC Victoria 1947 Bamberg 5:3 Mannschaftspunkte / 12:12 Satzpunkte / 3642:3624 Kegel </w:t>
      </w:r>
      <w:r w:rsidRPr="00E67119">
        <w:t xml:space="preserve">mit Anna Müller – Alina </w:t>
      </w:r>
      <w:proofErr w:type="spellStart"/>
      <w:r w:rsidRPr="00E67119">
        <w:t>Dollheimer</w:t>
      </w:r>
      <w:proofErr w:type="spellEnd"/>
      <w:r w:rsidRPr="00E67119">
        <w:t xml:space="preserve"> 0:1 </w:t>
      </w:r>
      <w:proofErr w:type="spellStart"/>
      <w:r w:rsidRPr="00E67119">
        <w:t>MaP</w:t>
      </w:r>
      <w:proofErr w:type="spellEnd"/>
      <w:r w:rsidRPr="00E67119">
        <w:t xml:space="preserve"> / 1:3 </w:t>
      </w:r>
      <w:proofErr w:type="spellStart"/>
      <w:r w:rsidRPr="00E67119">
        <w:t>SaP</w:t>
      </w:r>
      <w:proofErr w:type="spellEnd"/>
      <w:r w:rsidRPr="00E67119">
        <w:t xml:space="preserve"> / 645:638 Kegel (154:156, 186:152, 154:160, 151:170 Kegel). Sarah Conrad – Sina Beißer 0:1 / 1:3 / 599:622 (160:177, 150:136, 145:160, 144:149). Friederike Pfeffer – </w:t>
      </w:r>
      <w:proofErr w:type="spellStart"/>
      <w:r w:rsidRPr="00E67119">
        <w:t>Ioana</w:t>
      </w:r>
      <w:proofErr w:type="spellEnd"/>
      <w:r w:rsidRPr="00E67119">
        <w:t xml:space="preserve"> Antal 1:0 / 4:0 / 624:576 (148 zu 142, 163:141, 168:154, 145:139). Pia Köhler – Daniela Kicker 1:0 / 2:2 / 588:581 (156:147, 160:146, 136:138, 136:150). Diana Langhammer – Ines </w:t>
      </w:r>
      <w:proofErr w:type="spellStart"/>
      <w:r w:rsidRPr="00E67119">
        <w:t>Maricic</w:t>
      </w:r>
      <w:proofErr w:type="spellEnd"/>
      <w:r w:rsidRPr="00E67119">
        <w:t xml:space="preserve"> 1:0 / 3:1 / 635:619 (150:142, 162:161, 157:164, 166:152). Celine </w:t>
      </w:r>
      <w:proofErr w:type="spellStart"/>
      <w:r w:rsidRPr="00E67119">
        <w:t>Dannehl</w:t>
      </w:r>
      <w:proofErr w:type="spellEnd"/>
      <w:r w:rsidRPr="00E67119">
        <w:t xml:space="preserve"> – Corinna Kastner 0:1 </w:t>
      </w:r>
      <w:proofErr w:type="spellStart"/>
      <w:r w:rsidRPr="00E67119">
        <w:t>MaP</w:t>
      </w:r>
      <w:proofErr w:type="spellEnd"/>
      <w:r w:rsidRPr="00E67119">
        <w:t xml:space="preserve"> / 1:3 </w:t>
      </w:r>
      <w:proofErr w:type="spellStart"/>
      <w:r w:rsidRPr="00E67119">
        <w:t>SaP</w:t>
      </w:r>
      <w:proofErr w:type="spellEnd"/>
      <w:r w:rsidRPr="00E67119">
        <w:t xml:space="preserve"> / 551:588 Kegel (137:140, 151 zu 140, 129:143, 134:165 Kegel)     </w:t>
      </w:r>
    </w:p>
    <w:p w14:paraId="17230786" w14:textId="77777777" w:rsidR="00E67119" w:rsidRPr="00E67119" w:rsidRDefault="00E67119" w:rsidP="00E67119">
      <w:pPr>
        <w:pStyle w:val="Listenabsatz"/>
        <w:spacing w:line="276" w:lineRule="auto"/>
        <w:rPr>
          <w:b/>
        </w:rPr>
      </w:pPr>
    </w:p>
    <w:p w14:paraId="201BF7BC" w14:textId="77777777" w:rsidR="00E67119" w:rsidRPr="00E67119" w:rsidRDefault="00E67119" w:rsidP="00E67119">
      <w:pPr>
        <w:pStyle w:val="Listenabsatz"/>
        <w:spacing w:line="276" w:lineRule="auto"/>
      </w:pPr>
      <w:r w:rsidRPr="00E67119">
        <w:rPr>
          <w:b/>
        </w:rPr>
        <w:t xml:space="preserve">DJK Ingolstadt – DKC </w:t>
      </w:r>
      <w:proofErr w:type="spellStart"/>
      <w:r w:rsidRPr="00E67119">
        <w:rPr>
          <w:b/>
        </w:rPr>
        <w:t>Waldkirch</w:t>
      </w:r>
      <w:proofErr w:type="spellEnd"/>
      <w:r w:rsidRPr="00E67119">
        <w:rPr>
          <w:b/>
        </w:rPr>
        <w:t xml:space="preserve"> 7:1 Mannschaftspunkte / 18:6 Satzpunkte / 3327:3145 Kegel </w:t>
      </w:r>
      <w:r w:rsidRPr="00E67119">
        <w:t xml:space="preserve">mit Maria Stang – Stephanie Scheer 1:0 </w:t>
      </w:r>
      <w:proofErr w:type="spellStart"/>
      <w:r w:rsidRPr="00E67119">
        <w:t>MaP</w:t>
      </w:r>
      <w:proofErr w:type="spellEnd"/>
      <w:r w:rsidRPr="00E67119">
        <w:t xml:space="preserve"> / 4:0 </w:t>
      </w:r>
      <w:proofErr w:type="spellStart"/>
      <w:r w:rsidRPr="00E67119">
        <w:t>SaP</w:t>
      </w:r>
      <w:proofErr w:type="spellEnd"/>
      <w:r w:rsidRPr="00E67119">
        <w:t xml:space="preserve"> / 566:508 Kegel (141:134, 129:128, 134:122, 133:128 Kegel). Hildegard Kummer – Linda Sieger 1:0 / 4:0 / 566:508 (141:123, 142:141, 146:124, 137:120). Laura Hager – Petra </w:t>
      </w:r>
      <w:proofErr w:type="spellStart"/>
      <w:r w:rsidRPr="00E67119">
        <w:t>Mellert</w:t>
      </w:r>
      <w:proofErr w:type="spellEnd"/>
      <w:r w:rsidRPr="00E67119">
        <w:t xml:space="preserve"> 1:0 / 3:1 / 575:532 (146:132, 143 zu 131, 136:143, 150:123). Carina Über-</w:t>
      </w:r>
    </w:p>
    <w:p w14:paraId="6BFB9F6A" w14:textId="77777777" w:rsidR="00E67119" w:rsidRDefault="00E67119" w:rsidP="00E67119">
      <w:pPr>
        <w:pStyle w:val="Listenabsatz"/>
        <w:spacing w:line="276" w:lineRule="auto"/>
      </w:pPr>
      <w:r w:rsidRPr="00E67119">
        <w:t xml:space="preserve">le – Ann-Katrin Walz 1:0 / 3:1 / 563:526 (136:145, 140:130, 144:135, 143:116). Nadine Stephan – Katja </w:t>
      </w:r>
      <w:proofErr w:type="spellStart"/>
      <w:r w:rsidRPr="00E67119">
        <w:t>Francz</w:t>
      </w:r>
      <w:proofErr w:type="spellEnd"/>
      <w:r w:rsidRPr="00E67119">
        <w:t xml:space="preserve"> 0:1 / 2:2 / 528:531 (141:130, 135:147, 129:116, 123:138). Raphaela Heinz / Jenny Black – Alexandra Kempf 1:0 </w:t>
      </w:r>
      <w:proofErr w:type="spellStart"/>
      <w:r w:rsidRPr="00E67119">
        <w:t>MaP</w:t>
      </w:r>
      <w:proofErr w:type="spellEnd"/>
      <w:r w:rsidRPr="00E67119">
        <w:t xml:space="preserve"> / 2:2 </w:t>
      </w:r>
      <w:proofErr w:type="spellStart"/>
      <w:r w:rsidRPr="00E67119">
        <w:t>SaP</w:t>
      </w:r>
      <w:proofErr w:type="spellEnd"/>
      <w:r w:rsidRPr="00E67119">
        <w:t xml:space="preserve"> / 558:536 Kegel (140:142, 145:119, 142:145, 131:130)</w:t>
      </w:r>
    </w:p>
    <w:p w14:paraId="09FDCDEE" w14:textId="77777777" w:rsidR="00E67119" w:rsidRPr="00E67119" w:rsidRDefault="00E67119" w:rsidP="00E67119">
      <w:pPr>
        <w:pStyle w:val="Listenabsatz"/>
        <w:spacing w:line="276" w:lineRule="auto"/>
      </w:pPr>
    </w:p>
    <w:p w14:paraId="2F1FA796" w14:textId="77777777" w:rsidR="00E67119" w:rsidRDefault="00E67119" w:rsidP="00E67119">
      <w:pPr>
        <w:pStyle w:val="Listenabsatz"/>
        <w:spacing w:line="276" w:lineRule="auto"/>
      </w:pPr>
      <w:r w:rsidRPr="00E67119">
        <w:rPr>
          <w:b/>
        </w:rPr>
        <w:t xml:space="preserve">FSV Erlangen-Bruck – KC </w:t>
      </w:r>
      <w:proofErr w:type="spellStart"/>
      <w:r w:rsidRPr="00E67119">
        <w:rPr>
          <w:b/>
        </w:rPr>
        <w:t>Schrezheim</w:t>
      </w:r>
      <w:proofErr w:type="spellEnd"/>
      <w:r w:rsidRPr="00E67119">
        <w:rPr>
          <w:b/>
        </w:rPr>
        <w:t xml:space="preserve"> 3:5 Mannschaftspunkte / 10,5 zu 13,5 Satzpunkte / 3155:3283 Kegel </w:t>
      </w:r>
      <w:r w:rsidRPr="00E67119">
        <w:t xml:space="preserve">mit Sandra Brunner – Sabina </w:t>
      </w:r>
      <w:proofErr w:type="spellStart"/>
      <w:r w:rsidRPr="00E67119">
        <w:t>Sokac</w:t>
      </w:r>
      <w:proofErr w:type="spellEnd"/>
      <w:r w:rsidRPr="00E67119">
        <w:t xml:space="preserve"> 1:0 </w:t>
      </w:r>
      <w:proofErr w:type="spellStart"/>
      <w:r w:rsidRPr="00E67119">
        <w:t>MaP</w:t>
      </w:r>
      <w:proofErr w:type="spellEnd"/>
      <w:r w:rsidRPr="00E67119">
        <w:t xml:space="preserve"> / 2:2 </w:t>
      </w:r>
      <w:proofErr w:type="spellStart"/>
      <w:r w:rsidRPr="00E67119">
        <w:t>SaP</w:t>
      </w:r>
      <w:proofErr w:type="spellEnd"/>
      <w:r w:rsidRPr="00E67119">
        <w:t xml:space="preserve"> / 534:529 Kegel (131:117, 118:131, 151:154, 134:127 Kegel). </w:t>
      </w:r>
      <w:proofErr w:type="spellStart"/>
      <w:r w:rsidRPr="00E67119">
        <w:t>Rike</w:t>
      </w:r>
      <w:proofErr w:type="spellEnd"/>
      <w:r w:rsidRPr="00E67119">
        <w:t xml:space="preserve"> Heym – Simone Schneider 0:1 / 2:2 / 537:574 (128:126, 146:144, 125:158, 138:146). Gitta Heym – Laura </w:t>
      </w:r>
      <w:proofErr w:type="spellStart"/>
      <w:r w:rsidRPr="00E67119">
        <w:t>Runggatscher</w:t>
      </w:r>
      <w:proofErr w:type="spellEnd"/>
      <w:r w:rsidRPr="00E67119">
        <w:t xml:space="preserve"> 1:0 / 2,5:1,5 / 569:549 (143:143, 144:120, 118:137, 164:149). Tanja Seifert / Melanie Steiner – Saskia Barth 0:1 / 0:4 / 467:572 (112:151, 108:142, 127:146, 120:133). Nadine Perkins – Kathrin Lutz 1:0 / 3:1 / 525:516 (130:129, 144:132, 120:131, 131:124). Petra Wirth – Bianca Sauter 0:1 </w:t>
      </w:r>
      <w:proofErr w:type="spellStart"/>
      <w:r w:rsidRPr="00E67119">
        <w:t>MaP</w:t>
      </w:r>
      <w:proofErr w:type="spellEnd"/>
      <w:r w:rsidRPr="00E67119">
        <w:t xml:space="preserve"> / 1:3 </w:t>
      </w:r>
      <w:proofErr w:type="spellStart"/>
      <w:r w:rsidRPr="00E67119">
        <w:t>SaP</w:t>
      </w:r>
      <w:proofErr w:type="spellEnd"/>
      <w:r w:rsidRPr="00E67119">
        <w:t xml:space="preserve"> / 523:543 Kegel (144:146, 127:143, 125:133, 127:121 Kegel)</w:t>
      </w:r>
    </w:p>
    <w:p w14:paraId="68D1D2BD" w14:textId="77777777" w:rsidR="00E67119" w:rsidRPr="00E67119" w:rsidRDefault="00E67119" w:rsidP="00E67119">
      <w:pPr>
        <w:pStyle w:val="Listenabsatz"/>
        <w:spacing w:line="276" w:lineRule="auto"/>
      </w:pPr>
    </w:p>
    <w:p w14:paraId="6C6CE58E" w14:textId="77777777" w:rsidR="00E67119" w:rsidRPr="00E67119" w:rsidRDefault="00E67119" w:rsidP="00E67119">
      <w:pPr>
        <w:pStyle w:val="Listenabsatz"/>
        <w:spacing w:line="276" w:lineRule="auto"/>
      </w:pPr>
      <w:r w:rsidRPr="00E67119">
        <w:rPr>
          <w:b/>
        </w:rPr>
        <w:t xml:space="preserve">ESV Pirmasens – KV </w:t>
      </w:r>
      <w:proofErr w:type="spellStart"/>
      <w:r w:rsidRPr="00E67119">
        <w:rPr>
          <w:b/>
        </w:rPr>
        <w:t>Liedolsheim</w:t>
      </w:r>
      <w:proofErr w:type="spellEnd"/>
      <w:r w:rsidRPr="00E67119">
        <w:rPr>
          <w:b/>
        </w:rPr>
        <w:t xml:space="preserve"> 2:6  Mannschaftspunkte / 9:15 Satzpunkte / 3309:3350 Kegel </w:t>
      </w:r>
      <w:r w:rsidRPr="00E67119">
        <w:t xml:space="preserve">mit Marie-Luise Scherer – Sandra </w:t>
      </w:r>
      <w:proofErr w:type="spellStart"/>
      <w:r w:rsidRPr="00E67119">
        <w:t>Sellner</w:t>
      </w:r>
      <w:proofErr w:type="spellEnd"/>
      <w:r w:rsidRPr="00E67119">
        <w:t xml:space="preserve"> 0:1 </w:t>
      </w:r>
      <w:proofErr w:type="spellStart"/>
      <w:r w:rsidRPr="00E67119">
        <w:t>MaP</w:t>
      </w:r>
      <w:proofErr w:type="spellEnd"/>
      <w:r w:rsidRPr="00E67119">
        <w:t xml:space="preserve"> / 1:3 </w:t>
      </w:r>
      <w:proofErr w:type="spellStart"/>
      <w:r w:rsidRPr="00E67119">
        <w:t>SaP</w:t>
      </w:r>
      <w:proofErr w:type="spellEnd"/>
      <w:r w:rsidRPr="00E67119">
        <w:t xml:space="preserve"> / 545:570 Kegel (132:152, 129:140, 135:138, 149:140 Kegel). Alisa </w:t>
      </w:r>
      <w:proofErr w:type="spellStart"/>
      <w:r w:rsidRPr="00E67119">
        <w:t>Bimber</w:t>
      </w:r>
      <w:proofErr w:type="spellEnd"/>
      <w:r w:rsidRPr="00E67119">
        <w:t xml:space="preserve"> – Yvonne Schneider 1:0 / 3:1 / 599:569 (147:140, 153:141, 152:153, 147:135). Alena </w:t>
      </w:r>
      <w:proofErr w:type="spellStart"/>
      <w:r w:rsidRPr="00E67119">
        <w:t>Bimber</w:t>
      </w:r>
      <w:proofErr w:type="spellEnd"/>
      <w:r w:rsidRPr="00E67119">
        <w:t xml:space="preserve"> – Jessica Dreher 0:1 / 1:3 / 559:554 (158 zu 144, 136:140, 142:144, 123:126). Nicole </w:t>
      </w:r>
      <w:proofErr w:type="spellStart"/>
      <w:r w:rsidRPr="00E67119">
        <w:t>Winicker</w:t>
      </w:r>
      <w:proofErr w:type="spellEnd"/>
      <w:r w:rsidRPr="00E67119">
        <w:t xml:space="preserve"> – Samantha Jones 1:0 / 3:1 / 556:542 (152:136, 134:116, 118:158, 152:132). Luisa-Marie Neu / Ann-Katrin Neu – Sabine </w:t>
      </w:r>
      <w:proofErr w:type="spellStart"/>
      <w:r w:rsidRPr="00E67119">
        <w:t>Sellner</w:t>
      </w:r>
      <w:proofErr w:type="spellEnd"/>
      <w:r w:rsidRPr="00E67119">
        <w:t xml:space="preserve"> 0:1 / 1:3 / 507:534 (120:134, 123:137, 127:142, 137:121). Sarah </w:t>
      </w:r>
      <w:proofErr w:type="spellStart"/>
      <w:r w:rsidRPr="00E67119">
        <w:t>Freyler</w:t>
      </w:r>
      <w:proofErr w:type="spellEnd"/>
      <w:r w:rsidRPr="00E67119">
        <w:t xml:space="preserve"> – Saskia Seitz 0:1 </w:t>
      </w:r>
      <w:proofErr w:type="spellStart"/>
      <w:r w:rsidRPr="00E67119">
        <w:t>MaP</w:t>
      </w:r>
      <w:proofErr w:type="spellEnd"/>
      <w:r w:rsidRPr="00E67119">
        <w:t xml:space="preserve"> / 0:4 </w:t>
      </w:r>
      <w:proofErr w:type="spellStart"/>
      <w:r w:rsidRPr="00E67119">
        <w:t>SaP</w:t>
      </w:r>
      <w:proofErr w:type="spellEnd"/>
      <w:r w:rsidRPr="00E67119">
        <w:t xml:space="preserve"> / 543:581 Kegel (139:143, 135:141, 139:162, 130:135 Kegel)</w:t>
      </w:r>
    </w:p>
    <w:p w14:paraId="548E8E1A" w14:textId="77777777" w:rsidR="00E67119" w:rsidRPr="00E67119" w:rsidRDefault="00E67119" w:rsidP="00E67119">
      <w:pPr>
        <w:pStyle w:val="Listenabsatz"/>
        <w:spacing w:line="276" w:lineRule="auto"/>
        <w:rPr>
          <w:b/>
        </w:rPr>
      </w:pPr>
    </w:p>
    <w:p w14:paraId="28AF5E0A" w14:textId="77777777" w:rsidR="00E67119" w:rsidRPr="00E67119" w:rsidRDefault="00E67119" w:rsidP="00E67119">
      <w:pPr>
        <w:pStyle w:val="Listenabsatz"/>
        <w:spacing w:line="276" w:lineRule="auto"/>
      </w:pPr>
      <w:r w:rsidRPr="00E67119">
        <w:rPr>
          <w:b/>
        </w:rPr>
        <w:t xml:space="preserve">SG Lorsch-Bensheim – SKK 98 Poing 7:1 Mannschaftspunkte / 14:10 </w:t>
      </w:r>
      <w:proofErr w:type="spellStart"/>
      <w:r w:rsidRPr="00E67119">
        <w:rPr>
          <w:b/>
        </w:rPr>
        <w:t>SaP</w:t>
      </w:r>
      <w:proofErr w:type="spellEnd"/>
      <w:r w:rsidRPr="00E67119">
        <w:rPr>
          <w:b/>
        </w:rPr>
        <w:t xml:space="preserve"> / 3517:3411 Kegel </w:t>
      </w:r>
      <w:r w:rsidRPr="00E67119">
        <w:t xml:space="preserve">mit Monika Ebert – Sandra </w:t>
      </w:r>
      <w:proofErr w:type="spellStart"/>
      <w:r w:rsidRPr="00E67119">
        <w:t>Loncarevic</w:t>
      </w:r>
      <w:proofErr w:type="spellEnd"/>
      <w:r w:rsidRPr="00E67119">
        <w:t xml:space="preserve"> 1:0 </w:t>
      </w:r>
      <w:proofErr w:type="spellStart"/>
      <w:r w:rsidRPr="00E67119">
        <w:t>MaP</w:t>
      </w:r>
      <w:proofErr w:type="spellEnd"/>
      <w:r w:rsidRPr="00E67119">
        <w:t xml:space="preserve"> / 3:1 </w:t>
      </w:r>
      <w:proofErr w:type="spellStart"/>
      <w:r w:rsidRPr="00E67119">
        <w:t>SaP</w:t>
      </w:r>
      <w:proofErr w:type="spellEnd"/>
      <w:r w:rsidRPr="00E67119">
        <w:t xml:space="preserve"> / 580:552 Kegel (139:150, 149:130, 151:133, 141:139 Kegel). Julia </w:t>
      </w:r>
      <w:proofErr w:type="spellStart"/>
      <w:r w:rsidRPr="00E67119">
        <w:t>Herle</w:t>
      </w:r>
      <w:proofErr w:type="spellEnd"/>
      <w:r w:rsidRPr="00E67119">
        <w:t xml:space="preserve"> – Celine Zenker 1:0 / 3:10 / 652:600 (186:158, 168:146, 157 zu 133, 141:163). Sabine Jochem – Ana </w:t>
      </w:r>
      <w:proofErr w:type="spellStart"/>
      <w:r w:rsidRPr="00E67119">
        <w:t>Bacan</w:t>
      </w:r>
      <w:proofErr w:type="spellEnd"/>
      <w:r w:rsidRPr="00E67119">
        <w:t xml:space="preserve">-Schneider 1:0 / 2:2 / 573:571 (159:130, 147:139, 123:134, 144:168). Tanja </w:t>
      </w:r>
      <w:proofErr w:type="spellStart"/>
      <w:r w:rsidRPr="00E67119">
        <w:t>Hassenzahl</w:t>
      </w:r>
      <w:proofErr w:type="spellEnd"/>
      <w:r w:rsidRPr="00E67119">
        <w:t xml:space="preserve"> – Christina Neundörfer 0:1 / 1:3 / 558:591 (152 zu 130, 132:161, 143:162, 131:138). Manuela Ehrhard – Claudia </w:t>
      </w:r>
      <w:proofErr w:type="spellStart"/>
      <w:r w:rsidRPr="00E67119">
        <w:t>Süss</w:t>
      </w:r>
      <w:proofErr w:type="spellEnd"/>
      <w:r w:rsidRPr="00E67119">
        <w:t xml:space="preserve"> 1:0 / 3:1 / 575:534 (149:143, 146:117, 154:157, 126:117). Ute Hintze – Sylvia Eberhard 1:0 </w:t>
      </w:r>
      <w:proofErr w:type="spellStart"/>
      <w:r w:rsidRPr="00E67119">
        <w:t>MaP</w:t>
      </w:r>
      <w:proofErr w:type="spellEnd"/>
      <w:r w:rsidRPr="00E67119">
        <w:t xml:space="preserve"> / 2:2 </w:t>
      </w:r>
      <w:proofErr w:type="spellStart"/>
      <w:r w:rsidRPr="00E67119">
        <w:t>SaP</w:t>
      </w:r>
      <w:proofErr w:type="spellEnd"/>
      <w:r w:rsidRPr="00E67119">
        <w:t xml:space="preserve"> / 579:563 Kegel (156:116, 139:129, 124:145, 160:173) </w:t>
      </w:r>
    </w:p>
    <w:p w14:paraId="7BEE556E" w14:textId="77777777" w:rsidR="00E67119" w:rsidRPr="00E67119" w:rsidRDefault="00E67119" w:rsidP="00E67119">
      <w:pPr>
        <w:pStyle w:val="Listenabsatz"/>
        <w:spacing w:line="276" w:lineRule="auto"/>
      </w:pPr>
    </w:p>
    <w:p w14:paraId="1C519A41" w14:textId="3A39711A" w:rsidR="00E67119" w:rsidRPr="00E67119" w:rsidRDefault="00E67119" w:rsidP="00E67119">
      <w:pPr>
        <w:pStyle w:val="Listenabsatz"/>
        <w:spacing w:line="276" w:lineRule="auto"/>
        <w:rPr>
          <w:b/>
        </w:rPr>
      </w:pPr>
      <w:r w:rsidRPr="00E67119">
        <w:rPr>
          <w:b/>
        </w:rPr>
        <w:t>1. Kegel-Bundesliga</w:t>
      </w:r>
      <w:r>
        <w:rPr>
          <w:b/>
        </w:rPr>
        <w:t xml:space="preserve"> – Der Tabellenstand</w:t>
      </w:r>
    </w:p>
    <w:p w14:paraId="019762F1" w14:textId="77777777" w:rsidR="00E67119" w:rsidRPr="00E67119" w:rsidRDefault="00E67119" w:rsidP="00E67119">
      <w:pPr>
        <w:pStyle w:val="Listenabsatz"/>
        <w:spacing w:line="276" w:lineRule="auto"/>
        <w:rPr>
          <w:b/>
        </w:rPr>
      </w:pPr>
    </w:p>
    <w:p w14:paraId="27BB7B4A" w14:textId="39E393D6" w:rsidR="00E67119" w:rsidRPr="00E67119" w:rsidRDefault="00E67119" w:rsidP="00E67119">
      <w:pPr>
        <w:pStyle w:val="Listenabsatz"/>
        <w:spacing w:line="276" w:lineRule="auto"/>
      </w:pPr>
      <w:r w:rsidRPr="00E67119">
        <w:rPr>
          <w:b/>
        </w:rPr>
        <w:t> </w:t>
      </w:r>
      <w:r>
        <w:rPr>
          <w:b/>
        </w:rPr>
        <w:t xml:space="preserve"> </w:t>
      </w:r>
      <w:r w:rsidRPr="00E67119">
        <w:t>1. </w:t>
      </w:r>
      <w:r>
        <w:t xml:space="preserve"> </w:t>
      </w:r>
      <w:r w:rsidRPr="00E67119">
        <w:t>SKC Vict</w:t>
      </w:r>
      <w:r>
        <w:t xml:space="preserve">oria 1947 </w:t>
      </w:r>
      <w:r w:rsidRPr="00E67119">
        <w:t xml:space="preserve">Bamberg / TV </w:t>
      </w:r>
      <w:r>
        <w:t xml:space="preserve">     </w:t>
      </w:r>
      <w:r w:rsidRPr="00E67119">
        <w:t xml:space="preserve">52,0  </w:t>
      </w:r>
      <w:r>
        <w:t xml:space="preserve">   </w:t>
      </w:r>
      <w:r w:rsidRPr="00E67119">
        <w:t>14:2</w:t>
      </w:r>
      <w:r w:rsidRPr="00E67119">
        <w:tab/>
      </w:r>
      <w:r w:rsidRPr="00E67119">
        <w:t> </w:t>
      </w:r>
    </w:p>
    <w:p w14:paraId="5E758127" w14:textId="17BC9D19" w:rsidR="00E67119" w:rsidRPr="00E67119" w:rsidRDefault="00E67119" w:rsidP="00E67119">
      <w:pPr>
        <w:pStyle w:val="Listenabsatz"/>
        <w:spacing w:line="276" w:lineRule="auto"/>
      </w:pPr>
      <w:r w:rsidRPr="00E67119">
        <w:t> </w:t>
      </w:r>
      <w:r>
        <w:t xml:space="preserve"> </w:t>
      </w:r>
      <w:r w:rsidRPr="00E67119">
        <w:t>2. </w:t>
      </w:r>
      <w:r>
        <w:t xml:space="preserve">  </w:t>
      </w:r>
      <w:r w:rsidRPr="00E67119">
        <w:t xml:space="preserve">KC </w:t>
      </w:r>
      <w:proofErr w:type="spellStart"/>
      <w:r w:rsidRPr="00E67119">
        <w:t>Schrezheim</w:t>
      </w:r>
      <w:proofErr w:type="spellEnd"/>
      <w:r w:rsidRPr="00E67119">
        <w:t xml:space="preserve">             </w:t>
      </w:r>
      <w:r>
        <w:t xml:space="preserve">                     </w:t>
      </w:r>
      <w:r w:rsidRPr="00E67119">
        <w:t>42,0 </w:t>
      </w:r>
      <w:r>
        <w:t xml:space="preserve">   </w:t>
      </w:r>
      <w:r w:rsidRPr="00E67119">
        <w:t>12:4</w:t>
      </w:r>
    </w:p>
    <w:p w14:paraId="5CE88E25" w14:textId="38D67E6B" w:rsidR="00E67119" w:rsidRPr="00E67119" w:rsidRDefault="00E67119" w:rsidP="00E67119">
      <w:pPr>
        <w:pStyle w:val="Listenabsatz"/>
        <w:spacing w:line="276" w:lineRule="auto"/>
        <w:rPr>
          <w:b/>
        </w:rPr>
      </w:pPr>
      <w:r w:rsidRPr="00E67119">
        <w:rPr>
          <w:b/>
        </w:rPr>
        <w:t> </w:t>
      </w:r>
      <w:r>
        <w:rPr>
          <w:b/>
        </w:rPr>
        <w:t xml:space="preserve"> </w:t>
      </w:r>
      <w:r w:rsidRPr="00E67119">
        <w:rPr>
          <w:b/>
        </w:rPr>
        <w:t>3.</w:t>
      </w:r>
      <w:r>
        <w:rPr>
          <w:b/>
        </w:rPr>
        <w:t xml:space="preserve">  </w:t>
      </w:r>
      <w:r w:rsidRPr="00E67119">
        <w:rPr>
          <w:b/>
        </w:rPr>
        <w:t xml:space="preserve"> SV </w:t>
      </w:r>
      <w:proofErr w:type="spellStart"/>
      <w:r w:rsidRPr="00E67119">
        <w:rPr>
          <w:b/>
        </w:rPr>
        <w:t>Pöllwitz</w:t>
      </w:r>
      <w:proofErr w:type="spellEnd"/>
      <w:r w:rsidRPr="00E67119">
        <w:rPr>
          <w:b/>
        </w:rPr>
        <w:t xml:space="preserve">                                        </w:t>
      </w:r>
      <w:r>
        <w:rPr>
          <w:b/>
        </w:rPr>
        <w:t xml:space="preserve">                     </w:t>
      </w:r>
      <w:r w:rsidRPr="00E67119">
        <w:rPr>
          <w:b/>
        </w:rPr>
        <w:t xml:space="preserve">41,0    </w:t>
      </w:r>
      <w:r>
        <w:rPr>
          <w:b/>
        </w:rPr>
        <w:t xml:space="preserve">    </w:t>
      </w:r>
      <w:r w:rsidRPr="00E67119">
        <w:rPr>
          <w:b/>
        </w:rPr>
        <w:t>12:4</w:t>
      </w:r>
    </w:p>
    <w:p w14:paraId="60A202D9" w14:textId="6598FAB2" w:rsidR="00E67119" w:rsidRPr="00E67119" w:rsidRDefault="00E67119" w:rsidP="00E67119">
      <w:pPr>
        <w:pStyle w:val="Listenabsatz"/>
        <w:spacing w:line="276" w:lineRule="auto"/>
      </w:pPr>
      <w:r w:rsidRPr="00E67119">
        <w:t> </w:t>
      </w:r>
      <w:r>
        <w:t xml:space="preserve"> </w:t>
      </w:r>
      <w:r w:rsidRPr="00E67119">
        <w:t>4. </w:t>
      </w:r>
      <w:r>
        <w:t xml:space="preserve">  </w:t>
      </w:r>
      <w:r w:rsidRPr="00E67119">
        <w:t xml:space="preserve">KV </w:t>
      </w:r>
      <w:proofErr w:type="spellStart"/>
      <w:r w:rsidRPr="00E67119">
        <w:t>Liedolsheim</w:t>
      </w:r>
      <w:proofErr w:type="spellEnd"/>
      <w:r>
        <w:t xml:space="preserve">                                  </w:t>
      </w:r>
      <w:r w:rsidRPr="00E67119">
        <w:t xml:space="preserve">32,5  </w:t>
      </w:r>
      <w:r>
        <w:t xml:space="preserve">  </w:t>
      </w:r>
      <w:r w:rsidRPr="00E67119">
        <w:t>10:4</w:t>
      </w:r>
      <w:r w:rsidRPr="00E67119">
        <w:tab/>
      </w:r>
    </w:p>
    <w:p w14:paraId="42541DC4" w14:textId="2BB54EB3" w:rsidR="00E67119" w:rsidRPr="00E67119" w:rsidRDefault="00E67119" w:rsidP="00E67119">
      <w:pPr>
        <w:pStyle w:val="Listenabsatz"/>
        <w:spacing w:line="276" w:lineRule="auto"/>
      </w:pPr>
      <w:r w:rsidRPr="00E67119">
        <w:t> </w:t>
      </w:r>
      <w:r>
        <w:t xml:space="preserve"> </w:t>
      </w:r>
      <w:r w:rsidRPr="00E67119">
        <w:t>5. </w:t>
      </w:r>
      <w:r>
        <w:t xml:space="preserve">  </w:t>
      </w:r>
      <w:r w:rsidRPr="00E67119">
        <w:t>SG Lorsch-Bensheim</w:t>
      </w:r>
      <w:r>
        <w:t xml:space="preserve">                          </w:t>
      </w:r>
      <w:r w:rsidRPr="00E67119">
        <w:t xml:space="preserve">33,0   </w:t>
      </w:r>
      <w:r>
        <w:t xml:space="preserve">  </w:t>
      </w:r>
      <w:r w:rsidRPr="00E67119">
        <w:t>6:10</w:t>
      </w:r>
    </w:p>
    <w:p w14:paraId="3006C75D" w14:textId="6775C28B" w:rsidR="00E67119" w:rsidRPr="00E67119" w:rsidRDefault="00E67119" w:rsidP="00E67119">
      <w:pPr>
        <w:pStyle w:val="Listenabsatz"/>
        <w:spacing w:line="276" w:lineRule="auto"/>
      </w:pPr>
      <w:r w:rsidRPr="00E67119">
        <w:t> </w:t>
      </w:r>
      <w:r>
        <w:t xml:space="preserve"> </w:t>
      </w:r>
      <w:r w:rsidRPr="00E67119">
        <w:t>6. </w:t>
      </w:r>
      <w:r>
        <w:t xml:space="preserve">  </w:t>
      </w:r>
      <w:r w:rsidRPr="00E67119">
        <w:t xml:space="preserve">SKK 98 Poing </w:t>
      </w:r>
      <w:r>
        <w:t xml:space="preserve">                                   </w:t>
      </w:r>
      <w:r w:rsidRPr="00E67119">
        <w:t>26,5 </w:t>
      </w:r>
      <w:r>
        <w:t xml:space="preserve">   </w:t>
      </w:r>
      <w:r w:rsidRPr="00E67119">
        <w:t xml:space="preserve"> 6:10</w:t>
      </w:r>
    </w:p>
    <w:p w14:paraId="0F1B087D" w14:textId="603B8BF9" w:rsidR="00E67119" w:rsidRPr="00E67119" w:rsidRDefault="00E67119" w:rsidP="00E67119">
      <w:pPr>
        <w:pStyle w:val="Listenabsatz"/>
        <w:spacing w:line="276" w:lineRule="auto"/>
      </w:pPr>
      <w:r w:rsidRPr="00E67119">
        <w:t> </w:t>
      </w:r>
      <w:r>
        <w:t xml:space="preserve"> </w:t>
      </w:r>
      <w:r w:rsidRPr="00E67119">
        <w:t>7. </w:t>
      </w:r>
      <w:r>
        <w:t xml:space="preserve">  </w:t>
      </w:r>
      <w:r w:rsidRPr="00E67119">
        <w:t>DJK Ingolstadt</w:t>
      </w:r>
      <w:r>
        <w:t xml:space="preserve">                                   </w:t>
      </w:r>
      <w:r w:rsidRPr="00E67119">
        <w:t xml:space="preserve">25,0  </w:t>
      </w:r>
      <w:r>
        <w:t xml:space="preserve">   </w:t>
      </w:r>
      <w:r w:rsidRPr="00E67119">
        <w:t>6:10</w:t>
      </w:r>
    </w:p>
    <w:p w14:paraId="1B2164C0" w14:textId="5A5A960E" w:rsidR="00E67119" w:rsidRPr="00E67119" w:rsidRDefault="00E67119" w:rsidP="00E67119">
      <w:pPr>
        <w:pStyle w:val="Listenabsatz"/>
        <w:spacing w:line="276" w:lineRule="auto"/>
      </w:pPr>
      <w:r w:rsidRPr="00E67119">
        <w:t> </w:t>
      </w:r>
      <w:r>
        <w:t xml:space="preserve"> </w:t>
      </w:r>
      <w:r w:rsidRPr="00E67119">
        <w:t>8. </w:t>
      </w:r>
      <w:r>
        <w:t xml:space="preserve">  </w:t>
      </w:r>
      <w:r w:rsidRPr="00E67119">
        <w:t>ESV Pirmasens</w:t>
      </w:r>
      <w:r>
        <w:t xml:space="preserve">                                   </w:t>
      </w:r>
      <w:r w:rsidRPr="00E67119">
        <w:t xml:space="preserve">23,0   </w:t>
      </w:r>
      <w:r>
        <w:t xml:space="preserve">  </w:t>
      </w:r>
      <w:r w:rsidRPr="00E67119">
        <w:t>6:10 </w:t>
      </w:r>
    </w:p>
    <w:p w14:paraId="6B22DC36" w14:textId="0137F264" w:rsidR="00E67119" w:rsidRPr="00E67119" w:rsidRDefault="00E67119" w:rsidP="00E67119">
      <w:pPr>
        <w:pStyle w:val="Listenabsatz"/>
        <w:spacing w:line="276" w:lineRule="auto"/>
      </w:pPr>
      <w:r w:rsidRPr="00E67119">
        <w:t> </w:t>
      </w:r>
      <w:r>
        <w:t xml:space="preserve"> </w:t>
      </w:r>
      <w:r w:rsidRPr="00E67119">
        <w:t>9. </w:t>
      </w:r>
      <w:r>
        <w:t xml:space="preserve">  </w:t>
      </w:r>
      <w:r w:rsidRPr="00E67119">
        <w:t>FSV Erlangen-Bruck</w:t>
      </w:r>
      <w:r>
        <w:t xml:space="preserve">                            </w:t>
      </w:r>
      <w:r w:rsidRPr="00E67119">
        <w:t>20,5 </w:t>
      </w:r>
      <w:r>
        <w:t xml:space="preserve">  </w:t>
      </w:r>
      <w:r w:rsidRPr="00E67119">
        <w:t xml:space="preserve"> </w:t>
      </w:r>
      <w:r>
        <w:t xml:space="preserve"> </w:t>
      </w:r>
      <w:r w:rsidRPr="00E67119">
        <w:t>4:10</w:t>
      </w:r>
    </w:p>
    <w:p w14:paraId="3366E1E1" w14:textId="0D25E111" w:rsidR="00E67119" w:rsidRPr="00E67119" w:rsidRDefault="00E67119" w:rsidP="00E67119">
      <w:pPr>
        <w:pStyle w:val="Listenabsatz"/>
        <w:spacing w:line="276" w:lineRule="auto"/>
      </w:pPr>
      <w:r w:rsidRPr="00E67119">
        <w:t>10. </w:t>
      </w:r>
      <w:r>
        <w:t xml:space="preserve">  </w:t>
      </w:r>
      <w:r w:rsidRPr="00E67119">
        <w:t xml:space="preserve">DKC </w:t>
      </w:r>
      <w:proofErr w:type="spellStart"/>
      <w:r w:rsidRPr="00E67119">
        <w:t>Waldkirch</w:t>
      </w:r>
      <w:proofErr w:type="spellEnd"/>
      <w:r w:rsidRPr="00E67119">
        <w:t xml:space="preserve"> </w:t>
      </w:r>
      <w:r>
        <w:t xml:space="preserve">                                 </w:t>
      </w:r>
      <w:r w:rsidRPr="00E67119">
        <w:t xml:space="preserve">16,5  </w:t>
      </w:r>
      <w:r>
        <w:t xml:space="preserve">   </w:t>
      </w:r>
      <w:r w:rsidRPr="00E67119">
        <w:t>2:14</w:t>
      </w:r>
    </w:p>
    <w:p w14:paraId="7E445CB3" w14:textId="77777777" w:rsidR="00E67119" w:rsidRPr="00E67119" w:rsidRDefault="00E67119" w:rsidP="00E67119">
      <w:pPr>
        <w:pStyle w:val="Listenabsatz"/>
        <w:spacing w:line="276" w:lineRule="auto"/>
      </w:pPr>
    </w:p>
    <w:p w14:paraId="0CF43BB3" w14:textId="77777777" w:rsidR="00E67119" w:rsidRPr="00E67119" w:rsidRDefault="00E67119" w:rsidP="00E67119">
      <w:pPr>
        <w:pStyle w:val="Listenabsatz"/>
        <w:spacing w:line="276" w:lineRule="auto"/>
      </w:pPr>
      <w:proofErr w:type="spellStart"/>
      <w:r w:rsidRPr="00E67119">
        <w:rPr>
          <w:b/>
        </w:rPr>
        <w:t>Nachholespiel</w:t>
      </w:r>
      <w:proofErr w:type="spellEnd"/>
      <w:r w:rsidRPr="00E67119">
        <w:rPr>
          <w:b/>
        </w:rPr>
        <w:t>:</w:t>
      </w:r>
      <w:r w:rsidRPr="00E67119">
        <w:t xml:space="preserve"> KV </w:t>
      </w:r>
      <w:proofErr w:type="spellStart"/>
      <w:r w:rsidRPr="00E67119">
        <w:t>Liedolsheim</w:t>
      </w:r>
      <w:proofErr w:type="spellEnd"/>
      <w:r w:rsidRPr="00E67119">
        <w:t xml:space="preserve"> –  FSV Erlangen-Bruck </w:t>
      </w:r>
    </w:p>
    <w:p w14:paraId="1FA5339E" w14:textId="77777777" w:rsidR="00E67119" w:rsidRPr="00E67119" w:rsidRDefault="00E67119" w:rsidP="00E67119">
      <w:pPr>
        <w:pStyle w:val="Listenabsatz"/>
        <w:spacing w:line="276" w:lineRule="auto"/>
        <w:rPr>
          <w:b/>
        </w:rPr>
      </w:pPr>
    </w:p>
    <w:p w14:paraId="10A2F608" w14:textId="6798DF16" w:rsidR="00E67119" w:rsidRPr="00E67119" w:rsidRDefault="00E67119" w:rsidP="00E67119">
      <w:pPr>
        <w:pStyle w:val="Listenabsatz"/>
        <w:spacing w:line="276" w:lineRule="auto"/>
      </w:pPr>
      <w:r w:rsidRPr="00E67119">
        <w:rPr>
          <w:b/>
        </w:rPr>
        <w:t>VORSCHAU 9. Spieltag am 18. November</w:t>
      </w:r>
      <w:r w:rsidRPr="00E67119">
        <w:t xml:space="preserve"> mit NBC-Pokalfinalist von </w:t>
      </w:r>
      <w:proofErr w:type="spellStart"/>
      <w:r w:rsidRPr="00E67119">
        <w:t>Apatin</w:t>
      </w:r>
      <w:proofErr w:type="spellEnd"/>
      <w:r w:rsidRPr="00E67119">
        <w:t xml:space="preserve"> 2018 KV </w:t>
      </w:r>
      <w:proofErr w:type="spellStart"/>
      <w:r w:rsidRPr="00E67119">
        <w:t>Liedolsheim</w:t>
      </w:r>
      <w:proofErr w:type="spellEnd"/>
      <w:r w:rsidRPr="00E67119">
        <w:t xml:space="preserve"> – </w:t>
      </w:r>
      <w:r>
        <w:rPr>
          <w:b/>
        </w:rPr>
        <w:t xml:space="preserve">SV </w:t>
      </w:r>
      <w:proofErr w:type="spellStart"/>
      <w:r>
        <w:rPr>
          <w:b/>
        </w:rPr>
        <w:t>Pöllwitz</w:t>
      </w:r>
      <w:proofErr w:type="spellEnd"/>
      <w:r w:rsidRPr="00E67119">
        <w:rPr>
          <w:b/>
        </w:rPr>
        <w:t>,</w:t>
      </w:r>
      <w:r w:rsidRPr="00E67119">
        <w:t xml:space="preserve"> KC </w:t>
      </w:r>
      <w:proofErr w:type="spellStart"/>
      <w:r w:rsidRPr="00E67119">
        <w:t>Schrezheim</w:t>
      </w:r>
      <w:proofErr w:type="spellEnd"/>
      <w:r w:rsidRPr="00E67119">
        <w:t xml:space="preserve"> – DJK Ingolstadt, SKK 98 Poing – FSV Erlangen-Bruck, SKC Victoria Bamberg – SG Lorsch-Bensheim, DKC </w:t>
      </w:r>
      <w:proofErr w:type="spellStart"/>
      <w:r w:rsidRPr="00E67119">
        <w:t>Waldkirch</w:t>
      </w:r>
      <w:proofErr w:type="spellEnd"/>
      <w:r w:rsidRPr="00E67119">
        <w:t xml:space="preserve"> – ESV Pirmasens </w:t>
      </w:r>
    </w:p>
    <w:p w14:paraId="6AAB44B8" w14:textId="77777777" w:rsidR="00E67119" w:rsidRPr="00E67119" w:rsidRDefault="00E67119" w:rsidP="00E67119">
      <w:pPr>
        <w:pStyle w:val="Listenabsatz"/>
        <w:spacing w:line="276" w:lineRule="auto"/>
        <w:rPr>
          <w:b/>
        </w:rPr>
      </w:pPr>
    </w:p>
    <w:p w14:paraId="6587EECA" w14:textId="2C0165FB" w:rsidR="000170E1" w:rsidRDefault="00E67119" w:rsidP="00E67119">
      <w:pPr>
        <w:pStyle w:val="Listenabsatz"/>
        <w:spacing w:line="276" w:lineRule="auto"/>
      </w:pPr>
      <w:r w:rsidRPr="00E67119">
        <w:rPr>
          <w:b/>
        </w:rPr>
        <w:t>VORSCHAU PÖLLWITZ  2. Halbserie. 10. Spieltag am 02.12.:</w:t>
      </w:r>
      <w:r w:rsidRPr="00E67119">
        <w:t xml:space="preserve"> DKC </w:t>
      </w:r>
      <w:proofErr w:type="spellStart"/>
      <w:r w:rsidRPr="00E67119">
        <w:t>Waldkirch</w:t>
      </w:r>
      <w:proofErr w:type="spellEnd"/>
      <w:r w:rsidRPr="00E67119">
        <w:t xml:space="preserve"> – </w:t>
      </w:r>
      <w:r w:rsidRPr="00E67119">
        <w:rPr>
          <w:b/>
        </w:rPr>
        <w:t xml:space="preserve">SV </w:t>
      </w:r>
      <w:proofErr w:type="spellStart"/>
      <w:r w:rsidRPr="00E67119">
        <w:rPr>
          <w:b/>
        </w:rPr>
        <w:t>Pöllwitz</w:t>
      </w:r>
      <w:proofErr w:type="spellEnd"/>
      <w:r w:rsidRPr="00E67119">
        <w:rPr>
          <w:b/>
        </w:rPr>
        <w:t>.</w:t>
      </w:r>
      <w:r w:rsidRPr="00E67119">
        <w:t xml:space="preserve"> </w:t>
      </w:r>
      <w:r w:rsidRPr="00DC5992">
        <w:rPr>
          <w:b/>
        </w:rPr>
        <w:t xml:space="preserve">11. Spieltag am 09.12.: SV </w:t>
      </w:r>
      <w:proofErr w:type="spellStart"/>
      <w:r w:rsidRPr="00DC5992">
        <w:rPr>
          <w:b/>
        </w:rPr>
        <w:t>Pöllwitz</w:t>
      </w:r>
      <w:proofErr w:type="spellEnd"/>
      <w:r w:rsidRPr="00DC5992">
        <w:rPr>
          <w:b/>
        </w:rPr>
        <w:t xml:space="preserve"> –</w:t>
      </w:r>
      <w:r w:rsidRPr="00E67119">
        <w:t xml:space="preserve"> ESV Pirmasens</w:t>
      </w:r>
      <w:r w:rsidRPr="00DC5992">
        <w:rPr>
          <w:b/>
        </w:rPr>
        <w:t>. 12. Spieltag am 13.01.:</w:t>
      </w:r>
      <w:r w:rsidRPr="00E67119">
        <w:t xml:space="preserve"> SV </w:t>
      </w:r>
      <w:proofErr w:type="spellStart"/>
      <w:r w:rsidRPr="00E67119">
        <w:t>Pöllwitz</w:t>
      </w:r>
      <w:proofErr w:type="spellEnd"/>
      <w:r w:rsidRPr="00E67119">
        <w:t xml:space="preserve"> – DJK Ingolstadt. </w:t>
      </w:r>
      <w:r w:rsidRPr="00DC5992">
        <w:rPr>
          <w:b/>
        </w:rPr>
        <w:t>13. Spieltag am 20.01.:</w:t>
      </w:r>
      <w:r w:rsidRPr="00E67119">
        <w:t xml:space="preserve"> SG Lorsch-Bensheim – </w:t>
      </w:r>
      <w:r w:rsidRPr="00DC5992">
        <w:rPr>
          <w:b/>
        </w:rPr>
        <w:t xml:space="preserve">SV </w:t>
      </w:r>
      <w:proofErr w:type="spellStart"/>
      <w:r w:rsidRPr="00DC5992">
        <w:rPr>
          <w:b/>
        </w:rPr>
        <w:t>Pöllwitz</w:t>
      </w:r>
      <w:proofErr w:type="spellEnd"/>
      <w:r w:rsidRPr="00DC5992">
        <w:rPr>
          <w:b/>
        </w:rPr>
        <w:t xml:space="preserve">. 14. Spieltag am 03.02.: SV </w:t>
      </w:r>
      <w:proofErr w:type="spellStart"/>
      <w:r w:rsidRPr="00DC5992">
        <w:rPr>
          <w:b/>
        </w:rPr>
        <w:t>Pöllwitz</w:t>
      </w:r>
      <w:proofErr w:type="spellEnd"/>
      <w:r w:rsidRPr="00E67119">
        <w:t xml:space="preserve"> – FSV Erlangen-Bruck</w:t>
      </w:r>
    </w:p>
    <w:p w14:paraId="4CB21A29" w14:textId="77777777" w:rsidR="00E67119" w:rsidRDefault="00E67119" w:rsidP="00E67119">
      <w:pPr>
        <w:pStyle w:val="Listenabsatz"/>
        <w:spacing w:line="276" w:lineRule="auto"/>
      </w:pPr>
    </w:p>
    <w:p w14:paraId="67A277C6" w14:textId="77777777" w:rsidR="00E67119" w:rsidRPr="00E67119" w:rsidRDefault="00E67119" w:rsidP="00E67119">
      <w:pPr>
        <w:pStyle w:val="Listenabsatz"/>
        <w:spacing w:line="276" w:lineRule="auto"/>
      </w:pPr>
    </w:p>
    <w:p w14:paraId="2DBC668C" w14:textId="1BDD10DF" w:rsidR="00A95976" w:rsidRPr="00E67119" w:rsidRDefault="00A95976" w:rsidP="00C54E3E">
      <w:pPr>
        <w:pStyle w:val="Listenabsatz"/>
        <w:spacing w:line="276" w:lineRule="auto"/>
      </w:pPr>
      <w:r w:rsidRPr="00E67119">
        <w:t xml:space="preserve">ENDE </w:t>
      </w:r>
      <w:r w:rsidRPr="00DC5992">
        <w:rPr>
          <w:b/>
        </w:rPr>
        <w:t xml:space="preserve">1. Bundesliga KEGELN Frauen </w:t>
      </w:r>
      <w:r w:rsidR="00E67119" w:rsidRPr="00DC5992">
        <w:rPr>
          <w:b/>
        </w:rPr>
        <w:t>9</w:t>
      </w:r>
      <w:r w:rsidRPr="00DC5992">
        <w:rPr>
          <w:b/>
        </w:rPr>
        <w:t>. Spieltag</w:t>
      </w:r>
      <w:r w:rsidRPr="00E67119">
        <w:t xml:space="preserve"> am </w:t>
      </w:r>
      <w:r w:rsidR="00913186" w:rsidRPr="00E67119">
        <w:t>1</w:t>
      </w:r>
      <w:r w:rsidR="00E67119">
        <w:t>8</w:t>
      </w:r>
      <w:r w:rsidR="00913186" w:rsidRPr="00E67119">
        <w:t>. November</w:t>
      </w:r>
      <w:r w:rsidR="00A35FD5" w:rsidRPr="00E67119">
        <w:t xml:space="preserve"> 2018</w:t>
      </w:r>
    </w:p>
    <w:sectPr w:rsidR="00A95976" w:rsidRPr="00E67119" w:rsidSect="00AE209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notTrueTyp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96777"/>
    <w:multiLevelType w:val="hybridMultilevel"/>
    <w:tmpl w:val="38C2B5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E2A1067"/>
    <w:multiLevelType w:val="hybridMultilevel"/>
    <w:tmpl w:val="57C6BE68"/>
    <w:lvl w:ilvl="0" w:tplc="7134376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22F5530A"/>
    <w:multiLevelType w:val="hybridMultilevel"/>
    <w:tmpl w:val="557CFF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80F6FA4"/>
    <w:multiLevelType w:val="hybridMultilevel"/>
    <w:tmpl w:val="B54836FC"/>
    <w:lvl w:ilvl="0" w:tplc="A4DE422A">
      <w:start w:val="1"/>
      <w:numFmt w:val="decimal"/>
      <w:lvlText w:val="%1."/>
      <w:lvlJc w:val="left"/>
      <w:pPr>
        <w:ind w:left="720" w:hanging="360"/>
      </w:pPr>
      <w:rPr>
        <w:rFonts w:hint="eastAsia"/>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E2A4C30"/>
    <w:multiLevelType w:val="hybridMultilevel"/>
    <w:tmpl w:val="13004B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2CD730B"/>
    <w:multiLevelType w:val="hybridMultilevel"/>
    <w:tmpl w:val="E3025D54"/>
    <w:lvl w:ilvl="0" w:tplc="DF2E75A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E8"/>
    <w:rsid w:val="000170E1"/>
    <w:rsid w:val="000436FC"/>
    <w:rsid w:val="00050541"/>
    <w:rsid w:val="00073CFF"/>
    <w:rsid w:val="00090A1E"/>
    <w:rsid w:val="000F398B"/>
    <w:rsid w:val="000F6FC3"/>
    <w:rsid w:val="00124AD0"/>
    <w:rsid w:val="001578CB"/>
    <w:rsid w:val="00166303"/>
    <w:rsid w:val="001C170C"/>
    <w:rsid w:val="00244C16"/>
    <w:rsid w:val="002A410B"/>
    <w:rsid w:val="00325687"/>
    <w:rsid w:val="00331FAE"/>
    <w:rsid w:val="003D6923"/>
    <w:rsid w:val="00465D1E"/>
    <w:rsid w:val="004A2E7B"/>
    <w:rsid w:val="004C12B1"/>
    <w:rsid w:val="004D2F65"/>
    <w:rsid w:val="004F7FE8"/>
    <w:rsid w:val="005079FA"/>
    <w:rsid w:val="00525FC0"/>
    <w:rsid w:val="005504AD"/>
    <w:rsid w:val="00552848"/>
    <w:rsid w:val="00563CF8"/>
    <w:rsid w:val="005D333A"/>
    <w:rsid w:val="005F099A"/>
    <w:rsid w:val="005F7E0A"/>
    <w:rsid w:val="0064242B"/>
    <w:rsid w:val="0066773D"/>
    <w:rsid w:val="00667E20"/>
    <w:rsid w:val="00686BB7"/>
    <w:rsid w:val="006D0723"/>
    <w:rsid w:val="006D7D23"/>
    <w:rsid w:val="00726275"/>
    <w:rsid w:val="00746DC8"/>
    <w:rsid w:val="00782EE4"/>
    <w:rsid w:val="00843835"/>
    <w:rsid w:val="00891DC2"/>
    <w:rsid w:val="008A6745"/>
    <w:rsid w:val="008B2CDB"/>
    <w:rsid w:val="008B7651"/>
    <w:rsid w:val="008C41BF"/>
    <w:rsid w:val="00913186"/>
    <w:rsid w:val="00942AE2"/>
    <w:rsid w:val="009833D8"/>
    <w:rsid w:val="009C46BB"/>
    <w:rsid w:val="00A20B7B"/>
    <w:rsid w:val="00A32977"/>
    <w:rsid w:val="00A35FD5"/>
    <w:rsid w:val="00A74812"/>
    <w:rsid w:val="00A95976"/>
    <w:rsid w:val="00AE209E"/>
    <w:rsid w:val="00B13E4A"/>
    <w:rsid w:val="00BD6020"/>
    <w:rsid w:val="00C37219"/>
    <w:rsid w:val="00C46E58"/>
    <w:rsid w:val="00C54E3E"/>
    <w:rsid w:val="00C87135"/>
    <w:rsid w:val="00CB35C4"/>
    <w:rsid w:val="00CD50F5"/>
    <w:rsid w:val="00D15880"/>
    <w:rsid w:val="00DC5992"/>
    <w:rsid w:val="00DC7CD9"/>
    <w:rsid w:val="00E66506"/>
    <w:rsid w:val="00E67119"/>
    <w:rsid w:val="00EC3D4B"/>
    <w:rsid w:val="00EE3A4B"/>
    <w:rsid w:val="00F473DE"/>
    <w:rsid w:val="00F903B7"/>
    <w:rsid w:val="00F9488B"/>
    <w:rsid w:val="00F963B5"/>
    <w:rsid w:val="00FC312D"/>
    <w:rsid w:val="00FE02BD"/>
    <w:rsid w:val="00FE50F8"/>
    <w:rsid w:val="00FE7B33"/>
    <w:rsid w:val="00FF722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B945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170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1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996</Words>
  <Characters>6280</Characters>
  <Application>Microsoft Macintosh Word</Application>
  <DocSecurity>0</DocSecurity>
  <Lines>52</Lines>
  <Paragraphs>14</Paragraphs>
  <ScaleCrop>false</ScaleCrop>
  <Company/>
  <LinksUpToDate>false</LinksUpToDate>
  <CharactersWithSpaces>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thieme</dc:creator>
  <cp:keywords/>
  <dc:description/>
  <cp:lastModifiedBy>rolf thieme</cp:lastModifiedBy>
  <cp:revision>5</cp:revision>
  <dcterms:created xsi:type="dcterms:W3CDTF">2018-11-12T06:05:00Z</dcterms:created>
  <dcterms:modified xsi:type="dcterms:W3CDTF">2018-11-19T06:29:00Z</dcterms:modified>
</cp:coreProperties>
</file>